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Legenda lijsten Channa</w:t>
      </w: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Paars betekent dat de stenen zerk in kwestie met de tekst naar beneden ligt. Als er een</w:t>
      </w: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naam aan verbonden is, is het grafschrift wel bekend. Een asterisk betekent dat de steen in stukken ligt en er misschien alleen een fragment van over is.</w:t>
      </w: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Groen betekent dat er een stenen zerk is gevonden van die persoon, meestal op de plek</w:t>
      </w: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waar die hoort. Een asterisk betekent opnieuw een fragment of meer.</w:t>
      </w: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Blauw betekent dat er op die positie een stenen zerk moet zijn, die echter nog niet</w:t>
      </w: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gevonden is.</w:t>
      </w: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Oranje betekent dat er op die plek ooit een houten zerk heeft gestaan, waarvan het</w:t>
      </w: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grafschrift bekend is.</w:t>
      </w: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46264C" w:rsidRDefault="0046264C" w:rsidP="0046264C">
      <w:pPr>
        <w:widowControl/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Een naam in zwart betekent dat bekend is dat die persoon op die plek ligt begraven, maar</w:t>
      </w:r>
    </w:p>
    <w:p w:rsidR="00901F18" w:rsidRDefault="0046264C" w:rsidP="0046264C">
      <w:r>
        <w:rPr>
          <w:szCs w:val="24"/>
        </w:rPr>
        <w:t>dat er geen informatie is over het bestaan van een zerk.</w:t>
      </w:r>
    </w:p>
    <w:sectPr w:rsidR="00901F18" w:rsidSect="0086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FDF"/>
    <w:multiLevelType w:val="hybridMultilevel"/>
    <w:tmpl w:val="208AADD0"/>
    <w:lvl w:ilvl="0" w:tplc="9A3A101A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4429"/>
    <w:multiLevelType w:val="multilevel"/>
    <w:tmpl w:val="1BC83826"/>
    <w:lvl w:ilvl="0">
      <w:start w:val="1"/>
      <w:numFmt w:val="decimal"/>
      <w:pStyle w:val="Kop1"/>
      <w:suff w:val="space"/>
      <w:lvlText w:val="%1 "/>
      <w:lvlJc w:val="left"/>
      <w:rPr>
        <w:rFonts w:cs="Times New Roman"/>
      </w:rPr>
    </w:lvl>
    <w:lvl w:ilvl="1">
      <w:start w:val="1"/>
      <w:numFmt w:val="decimal"/>
      <w:pStyle w:val="Kop2"/>
      <w:suff w:val="space"/>
      <w:lvlText w:val="%1.%2 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Bijlage %4"/>
      <w:lvlJc w:val="left"/>
      <w:pPr>
        <w:tabs>
          <w:tab w:val="num" w:pos="144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8"/>
  <w:stylePaneSortMethod w:val="0000"/>
  <w:defaultTabStop w:val="708"/>
  <w:hyphenationZone w:val="425"/>
  <w:characterSpacingControl w:val="doNotCompress"/>
  <w:compat/>
  <w:rsids>
    <w:rsidRoot w:val="0046264C"/>
    <w:rsid w:val="0005732B"/>
    <w:rsid w:val="000B476B"/>
    <w:rsid w:val="001731EB"/>
    <w:rsid w:val="001966AF"/>
    <w:rsid w:val="002C0596"/>
    <w:rsid w:val="002D7D86"/>
    <w:rsid w:val="00312162"/>
    <w:rsid w:val="00363226"/>
    <w:rsid w:val="003D6F1D"/>
    <w:rsid w:val="00413D03"/>
    <w:rsid w:val="00460E5C"/>
    <w:rsid w:val="0046264C"/>
    <w:rsid w:val="00473739"/>
    <w:rsid w:val="004875F4"/>
    <w:rsid w:val="00643ED2"/>
    <w:rsid w:val="00671791"/>
    <w:rsid w:val="006A0172"/>
    <w:rsid w:val="00705AE2"/>
    <w:rsid w:val="007A2D98"/>
    <w:rsid w:val="007B392C"/>
    <w:rsid w:val="008244FF"/>
    <w:rsid w:val="00850DF5"/>
    <w:rsid w:val="00861CA8"/>
    <w:rsid w:val="0086655B"/>
    <w:rsid w:val="008A47DB"/>
    <w:rsid w:val="009E69C8"/>
    <w:rsid w:val="00A15914"/>
    <w:rsid w:val="00A7250B"/>
    <w:rsid w:val="00A86FFB"/>
    <w:rsid w:val="00B01263"/>
    <w:rsid w:val="00B33E4B"/>
    <w:rsid w:val="00BB5478"/>
    <w:rsid w:val="00BE6D31"/>
    <w:rsid w:val="00BE7AA9"/>
    <w:rsid w:val="00CD5CCB"/>
    <w:rsid w:val="00D5037E"/>
    <w:rsid w:val="00DB3B3A"/>
    <w:rsid w:val="00E15DEC"/>
    <w:rsid w:val="00EC2322"/>
    <w:rsid w:val="00F17838"/>
    <w:rsid w:val="00F52626"/>
    <w:rsid w:val="00FB541D"/>
    <w:rsid w:val="00FD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qFormat="1"/>
    <w:lsdException w:name="heading 6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92C"/>
    <w:pPr>
      <w:widowControl w:val="0"/>
      <w:tabs>
        <w:tab w:val="left" w:pos="284"/>
      </w:tabs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52626"/>
    <w:pPr>
      <w:keepNext/>
      <w:pageBreakBefore/>
      <w:numPr>
        <w:numId w:val="2"/>
      </w:numPr>
      <w:spacing w:after="1080" w:line="540" w:lineRule="atLeast"/>
      <w:outlineLvl w:val="0"/>
    </w:pPr>
    <w:rPr>
      <w:b/>
      <w:color w:val="254E9B"/>
      <w:spacing w:val="10"/>
      <w:kern w:val="28"/>
      <w:sz w:val="40"/>
    </w:rPr>
  </w:style>
  <w:style w:type="paragraph" w:styleId="Kop2">
    <w:name w:val="heading 2"/>
    <w:basedOn w:val="Standaard"/>
    <w:next w:val="Standaard"/>
    <w:link w:val="Kop2Char"/>
    <w:uiPriority w:val="9"/>
    <w:qFormat/>
    <w:rsid w:val="00F52626"/>
    <w:pPr>
      <w:keepNext/>
      <w:numPr>
        <w:ilvl w:val="1"/>
        <w:numId w:val="2"/>
      </w:numPr>
      <w:spacing w:after="270"/>
      <w:outlineLvl w:val="1"/>
    </w:pPr>
    <w:rPr>
      <w:b/>
      <w:spacing w:val="6"/>
    </w:rPr>
  </w:style>
  <w:style w:type="paragraph" w:styleId="Kop5">
    <w:name w:val="heading 5"/>
    <w:basedOn w:val="Standaard"/>
    <w:next w:val="Standaard"/>
    <w:link w:val="Kop5Char"/>
    <w:uiPriority w:val="99"/>
    <w:qFormat/>
    <w:rsid w:val="00F5262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52626"/>
    <w:pPr>
      <w:pageBreakBefore/>
      <w:spacing w:after="1080" w:line="540" w:lineRule="atLeast"/>
      <w:outlineLvl w:val="5"/>
    </w:pPr>
    <w:rPr>
      <w:b/>
      <w:color w:val="254E9B"/>
      <w:spacing w:val="10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F17838"/>
    <w:pPr>
      <w:framePr w:wrap="notBeside" w:vAnchor="page" w:hAnchor="text"/>
    </w:pPr>
    <w:rPr>
      <w:rFonts w:eastAsiaTheme="minorEastAsia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F52626"/>
    <w:rPr>
      <w:b/>
      <w:color w:val="254E9B"/>
      <w:spacing w:val="10"/>
      <w:kern w:val="28"/>
      <w:sz w:val="40"/>
    </w:rPr>
  </w:style>
  <w:style w:type="character" w:customStyle="1" w:styleId="Kop2Char">
    <w:name w:val="Kop 2 Char"/>
    <w:basedOn w:val="Standaardalinea-lettertype"/>
    <w:link w:val="Kop2"/>
    <w:uiPriority w:val="9"/>
    <w:rsid w:val="00F52626"/>
    <w:rPr>
      <w:b/>
      <w:spacing w:val="6"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F5262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rsid w:val="00F52626"/>
    <w:rPr>
      <w:rFonts w:ascii="Arial" w:hAnsi="Arial"/>
      <w:b/>
      <w:color w:val="254E9B"/>
      <w:spacing w:val="10"/>
      <w:sz w:val="4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52626"/>
    <w:pPr>
      <w:spacing w:line="240" w:lineRule="auto"/>
      <w:ind w:left="1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52626"/>
    <w:rPr>
      <w:rFonts w:ascii="Calibri" w:eastAsia="Calibri" w:hAnsi="Calibri" w:cstheme="minorBidi"/>
      <w:sz w:val="22"/>
      <w:szCs w:val="22"/>
      <w:lang w:val="en-US" w:eastAsia="en-US"/>
    </w:rPr>
  </w:style>
  <w:style w:type="character" w:styleId="Zwaar">
    <w:name w:val="Strong"/>
    <w:basedOn w:val="Standaardalinea-lettertype"/>
    <w:qFormat/>
    <w:rsid w:val="00F52626"/>
    <w:rPr>
      <w:b/>
      <w:bCs/>
    </w:rPr>
  </w:style>
  <w:style w:type="character" w:styleId="Nadruk">
    <w:name w:val="Emphasis"/>
    <w:aliases w:val="Cursief"/>
    <w:basedOn w:val="Standaardalinea-lettertype"/>
    <w:uiPriority w:val="20"/>
    <w:qFormat/>
    <w:rsid w:val="00F52626"/>
    <w:rPr>
      <w:i/>
      <w:iCs/>
    </w:rPr>
  </w:style>
  <w:style w:type="paragraph" w:styleId="Lijstalinea">
    <w:name w:val="List Paragraph"/>
    <w:basedOn w:val="Standaard"/>
    <w:link w:val="LijstalineaChar"/>
    <w:uiPriority w:val="1"/>
    <w:qFormat/>
    <w:rsid w:val="00F52626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1"/>
    <w:rsid w:val="00F52626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52626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B88600" w:themeColor="accent1" w:themeShade="BF"/>
      <w:spacing w:val="0"/>
      <w:kern w:val="0"/>
      <w:sz w:val="28"/>
      <w:szCs w:val="28"/>
    </w:rPr>
  </w:style>
  <w:style w:type="paragraph" w:customStyle="1" w:styleId="inhoudsopgave">
    <w:name w:val="inhoudsopgave"/>
    <w:basedOn w:val="Kop6"/>
    <w:link w:val="inhoudsopgaveChar"/>
    <w:qFormat/>
    <w:rsid w:val="00F52626"/>
  </w:style>
  <w:style w:type="character" w:customStyle="1" w:styleId="inhoudsopgaveChar">
    <w:name w:val="inhoudsopgave Char"/>
    <w:basedOn w:val="Kop6Char"/>
    <w:link w:val="inhoudsopgave"/>
    <w:rsid w:val="00F52626"/>
    <w:rPr>
      <w:b/>
    </w:rPr>
  </w:style>
  <w:style w:type="paragraph" w:customStyle="1" w:styleId="koptekst">
    <w:name w:val="koptekst"/>
    <w:basedOn w:val="Koptekst0"/>
    <w:link w:val="koptekstChar"/>
    <w:qFormat/>
    <w:rsid w:val="00F52626"/>
    <w:pPr>
      <w:spacing w:line="225" w:lineRule="exact"/>
    </w:pPr>
    <w:rPr>
      <w:color w:val="808080"/>
      <w:sz w:val="16"/>
      <w:szCs w:val="16"/>
      <w:lang w:val="en-US"/>
    </w:rPr>
  </w:style>
  <w:style w:type="paragraph" w:styleId="Koptekst0">
    <w:name w:val="header"/>
    <w:basedOn w:val="Standaard"/>
    <w:link w:val="KoptekstChar0"/>
    <w:uiPriority w:val="99"/>
    <w:semiHidden/>
    <w:unhideWhenUsed/>
    <w:rsid w:val="00F5262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0">
    <w:name w:val="Koptekst Char"/>
    <w:basedOn w:val="Standaardalinea-lettertype"/>
    <w:link w:val="Koptekst0"/>
    <w:uiPriority w:val="99"/>
    <w:semiHidden/>
    <w:rsid w:val="00F52626"/>
  </w:style>
  <w:style w:type="character" w:customStyle="1" w:styleId="koptekstChar">
    <w:name w:val="koptekst Char"/>
    <w:basedOn w:val="KoptekstChar0"/>
    <w:link w:val="koptekst"/>
    <w:rsid w:val="00F52626"/>
    <w:rPr>
      <w:color w:val="808080"/>
      <w:sz w:val="16"/>
      <w:szCs w:val="16"/>
      <w:lang w:val="en-US"/>
    </w:rPr>
  </w:style>
  <w:style w:type="paragraph" w:customStyle="1" w:styleId="voetnoot">
    <w:name w:val="voetnoot"/>
    <w:basedOn w:val="Voetnoottekst"/>
    <w:link w:val="voetnootChar"/>
    <w:qFormat/>
    <w:rsid w:val="00F52626"/>
    <w:pPr>
      <w:spacing w:line="225" w:lineRule="atLeast"/>
      <w:ind w:left="176" w:hanging="176"/>
    </w:pPr>
    <w:rPr>
      <w:sz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2626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2626"/>
  </w:style>
  <w:style w:type="character" w:customStyle="1" w:styleId="voetnootChar">
    <w:name w:val="voetnoot Char"/>
    <w:basedOn w:val="VoetnoottekstChar"/>
    <w:link w:val="voetnoot"/>
    <w:rsid w:val="00F52626"/>
    <w:rPr>
      <w:sz w:val="16"/>
    </w:rPr>
  </w:style>
  <w:style w:type="paragraph" w:customStyle="1" w:styleId="opsomming">
    <w:name w:val="opsomming"/>
    <w:basedOn w:val="Lijstalinea"/>
    <w:link w:val="opsommingChar"/>
    <w:qFormat/>
    <w:rsid w:val="00F52626"/>
    <w:pPr>
      <w:numPr>
        <w:numId w:val="3"/>
      </w:numPr>
    </w:pPr>
    <w:rPr>
      <w:lang w:val="en-US"/>
    </w:rPr>
  </w:style>
  <w:style w:type="character" w:customStyle="1" w:styleId="opsommingChar">
    <w:name w:val="opsomming Char"/>
    <w:basedOn w:val="LijstalineaChar"/>
    <w:link w:val="opsomming"/>
    <w:rsid w:val="00F52626"/>
    <w:rPr>
      <w:lang w:val="en-US"/>
    </w:rPr>
  </w:style>
  <w:style w:type="paragraph" w:customStyle="1" w:styleId="tabelkop">
    <w:name w:val="tabelkop"/>
    <w:basedOn w:val="Standaard"/>
    <w:link w:val="tabelkopChar"/>
    <w:qFormat/>
    <w:rsid w:val="00F52626"/>
    <w:pPr>
      <w:spacing w:line="225" w:lineRule="atLeast"/>
    </w:pPr>
    <w:rPr>
      <w:b/>
      <w:sz w:val="16"/>
      <w:szCs w:val="21"/>
    </w:rPr>
  </w:style>
  <w:style w:type="character" w:customStyle="1" w:styleId="tabelkopChar">
    <w:name w:val="tabelkop Char"/>
    <w:basedOn w:val="Standaardalinea-lettertype"/>
    <w:link w:val="tabelkop"/>
    <w:rsid w:val="00F52626"/>
    <w:rPr>
      <w:b/>
      <w:sz w:val="16"/>
      <w:szCs w:val="21"/>
    </w:rPr>
  </w:style>
  <w:style w:type="paragraph" w:customStyle="1" w:styleId="Heading1">
    <w:name w:val="Heading 1"/>
    <w:basedOn w:val="Standaard"/>
    <w:uiPriority w:val="1"/>
    <w:qFormat/>
    <w:rsid w:val="00F52626"/>
    <w:pPr>
      <w:spacing w:before="51" w:line="240" w:lineRule="auto"/>
      <w:ind w:left="172"/>
      <w:outlineLvl w:val="1"/>
    </w:pPr>
    <w:rPr>
      <w:rFonts w:ascii="Calibri" w:eastAsia="Calibri" w:hAnsi="Calibri" w:cstheme="minorBidi"/>
      <w:b/>
      <w:bCs/>
      <w:szCs w:val="24"/>
      <w:lang w:val="en-US" w:eastAsia="en-US"/>
    </w:rPr>
  </w:style>
  <w:style w:type="paragraph" w:customStyle="1" w:styleId="Heading2">
    <w:name w:val="Heading 2"/>
    <w:basedOn w:val="Standaard"/>
    <w:uiPriority w:val="1"/>
    <w:qFormat/>
    <w:rsid w:val="00F52626"/>
    <w:pPr>
      <w:spacing w:line="240" w:lineRule="auto"/>
      <w:ind w:left="100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Standaard"/>
    <w:uiPriority w:val="1"/>
    <w:qFormat/>
    <w:rsid w:val="00F52626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+S huisstijl kleuren">
      <a:dk1>
        <a:sysClr val="windowText" lastClr="000000"/>
      </a:dk1>
      <a:lt1>
        <a:sysClr val="window" lastClr="FFFFFF"/>
      </a:lt1>
      <a:dk2>
        <a:srgbClr val="FF0000"/>
      </a:dk2>
      <a:lt2>
        <a:srgbClr val="FF6A08"/>
      </a:lt2>
      <a:accent1>
        <a:srgbClr val="F6B400"/>
      </a:accent1>
      <a:accent2>
        <a:srgbClr val="FFF498"/>
      </a:accent2>
      <a:accent3>
        <a:srgbClr val="B4E600"/>
      </a:accent3>
      <a:accent4>
        <a:srgbClr val="5ABD00"/>
      </a:accent4>
      <a:accent5>
        <a:srgbClr val="00A44A"/>
      </a:accent5>
      <a:accent6>
        <a:srgbClr val="AC0094"/>
      </a:accent6>
      <a:hlink>
        <a:srgbClr val="254E9B"/>
      </a:hlink>
      <a:folHlink>
        <a:srgbClr val="007E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Hansje</dc:creator>
  <cp:lastModifiedBy>Hansje</cp:lastModifiedBy>
  <cp:revision>1</cp:revision>
  <dcterms:created xsi:type="dcterms:W3CDTF">2021-09-27T15:46:00Z</dcterms:created>
  <dcterms:modified xsi:type="dcterms:W3CDTF">2021-09-27T15:47:00Z</dcterms:modified>
</cp:coreProperties>
</file>